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75" w:rsidRPr="0089784B" w:rsidRDefault="00561675" w:rsidP="00561675">
      <w:pPr>
        <w:rPr>
          <w:b/>
        </w:rPr>
      </w:pPr>
      <w:r w:rsidRPr="0089784B">
        <w:rPr>
          <w:b/>
        </w:rPr>
        <w:t>Zachodniopomorski Wojewódzki Inspektor Ochrony Środowiska - mgr inż. Andrzej Miluch</w:t>
      </w:r>
    </w:p>
    <w:p w:rsidR="00561675" w:rsidRPr="0089784B" w:rsidRDefault="00561675" w:rsidP="00561675">
      <w:pPr>
        <w:rPr>
          <w:b/>
        </w:rPr>
      </w:pPr>
      <w:r w:rsidRPr="0089784B">
        <w:rPr>
          <w:b/>
        </w:rPr>
        <w:t xml:space="preserve">Zastępca Zachodniopomorskiego Wojewódzkiego Inspektora Ochrony Środowiska - dr </w:t>
      </w:r>
      <w:proofErr w:type="spellStart"/>
      <w:r w:rsidRPr="0089784B">
        <w:rPr>
          <w:b/>
        </w:rPr>
        <w:t>inż</w:t>
      </w:r>
      <w:proofErr w:type="spellEnd"/>
      <w:r w:rsidRPr="0089784B">
        <w:rPr>
          <w:b/>
        </w:rPr>
        <w:t xml:space="preserve"> Sławomir Konieczny</w:t>
      </w:r>
    </w:p>
    <w:p w:rsidR="00561675" w:rsidRPr="00423BE3" w:rsidRDefault="00561675" w:rsidP="00561675">
      <w:pPr>
        <w:rPr>
          <w:b/>
        </w:rPr>
      </w:pPr>
      <w:r w:rsidRPr="00423BE3">
        <w:rPr>
          <w:b/>
        </w:rPr>
        <w:t>Dyrektor Wojewódzkiego Inspektora</w:t>
      </w:r>
      <w:r w:rsidR="003029EB">
        <w:rPr>
          <w:b/>
        </w:rPr>
        <w:t>tu</w:t>
      </w:r>
      <w:r w:rsidRPr="00423BE3">
        <w:rPr>
          <w:b/>
        </w:rPr>
        <w:t xml:space="preserve"> Ochrony Środowiska w Szczecinie – dr inż. Marzena Michalska</w:t>
      </w:r>
    </w:p>
    <w:p w:rsidR="00561675" w:rsidRPr="003029EB" w:rsidRDefault="00561675" w:rsidP="00561675">
      <w:r w:rsidRPr="003029EB">
        <w:t>tel. +48 (91) 44 05 800 - 801, fax +48 (91) 44 05 809, e-mail: wios@wios.szczecin</w:t>
      </w:r>
      <w:r w:rsidR="0089784B" w:rsidRPr="003029EB">
        <w:t>.pl</w:t>
      </w:r>
    </w:p>
    <w:p w:rsidR="000B0C56" w:rsidRPr="0089784B" w:rsidRDefault="000B0C56" w:rsidP="000B0C56">
      <w:pPr>
        <w:rPr>
          <w:b/>
          <w:lang w:val="en-US"/>
        </w:rPr>
      </w:pPr>
      <w:r w:rsidRPr="0089784B">
        <w:rPr>
          <w:b/>
        </w:rPr>
        <w:t xml:space="preserve">Kierownik Delegatury w Koszalinie - mgr inż. </w:t>
      </w:r>
      <w:r w:rsidRPr="0089784B">
        <w:rPr>
          <w:b/>
          <w:lang w:val="en-US"/>
        </w:rPr>
        <w:t>Beata Atałap</w:t>
      </w:r>
    </w:p>
    <w:p w:rsidR="000B0C56" w:rsidRPr="00561675" w:rsidRDefault="000B0C56" w:rsidP="000B0C56">
      <w:pPr>
        <w:rPr>
          <w:lang w:val="en-US"/>
        </w:rPr>
      </w:pPr>
      <w:r w:rsidRPr="00561675">
        <w:rPr>
          <w:lang w:val="en-US"/>
        </w:rPr>
        <w:t>tel. +48 (</w:t>
      </w:r>
      <w:r>
        <w:rPr>
          <w:lang w:val="en-US"/>
        </w:rPr>
        <w:t>94</w:t>
      </w:r>
      <w:r w:rsidRPr="00561675">
        <w:rPr>
          <w:lang w:val="en-US"/>
        </w:rPr>
        <w:t xml:space="preserve">) </w:t>
      </w:r>
      <w:r>
        <w:rPr>
          <w:lang w:val="en-US"/>
        </w:rPr>
        <w:t>31 57 1</w:t>
      </w:r>
      <w:r w:rsidRPr="00561675">
        <w:rPr>
          <w:lang w:val="en-US"/>
        </w:rPr>
        <w:t>0</w:t>
      </w:r>
      <w:r>
        <w:rPr>
          <w:lang w:val="en-US"/>
        </w:rPr>
        <w:t xml:space="preserve">0 - 101, </w:t>
      </w:r>
      <w:r w:rsidRPr="00561675">
        <w:rPr>
          <w:lang w:val="en-US"/>
        </w:rPr>
        <w:t>fax +48 (</w:t>
      </w:r>
      <w:r>
        <w:rPr>
          <w:lang w:val="en-US"/>
        </w:rPr>
        <w:t>94</w:t>
      </w:r>
      <w:r w:rsidRPr="00561675">
        <w:rPr>
          <w:lang w:val="en-US"/>
        </w:rPr>
        <w:t xml:space="preserve">) </w:t>
      </w:r>
      <w:r>
        <w:rPr>
          <w:lang w:val="en-US"/>
        </w:rPr>
        <w:t>31 57 109</w:t>
      </w:r>
      <w:r w:rsidRPr="00561675">
        <w:rPr>
          <w:lang w:val="en-US"/>
        </w:rPr>
        <w:t xml:space="preserve">, e-mail: </w:t>
      </w:r>
      <w:r>
        <w:rPr>
          <w:lang w:val="en-US"/>
        </w:rPr>
        <w:t>delegatura</w:t>
      </w:r>
      <w:r w:rsidRPr="00561675">
        <w:rPr>
          <w:lang w:val="en-US"/>
        </w:rPr>
        <w:t>@wios.</w:t>
      </w:r>
      <w:r>
        <w:rPr>
          <w:lang w:val="en-US"/>
        </w:rPr>
        <w:t>szczecin</w:t>
      </w:r>
      <w:r w:rsidR="0089784B">
        <w:rPr>
          <w:lang w:val="en-US"/>
        </w:rPr>
        <w:t>.pl</w:t>
      </w:r>
      <w:bookmarkStart w:id="0" w:name="_GoBack"/>
      <w:bookmarkEnd w:id="0"/>
    </w:p>
    <w:p w:rsidR="000B0C56" w:rsidRPr="00561675" w:rsidRDefault="000B0C56" w:rsidP="00561675">
      <w:pPr>
        <w:rPr>
          <w:lang w:val="en-US"/>
        </w:rPr>
      </w:pPr>
    </w:p>
    <w:p w:rsidR="00561675" w:rsidRPr="0089784B" w:rsidRDefault="00561675" w:rsidP="00561675">
      <w:pPr>
        <w:rPr>
          <w:b/>
        </w:rPr>
      </w:pPr>
      <w:r w:rsidRPr="0089784B">
        <w:rPr>
          <w:b/>
        </w:rPr>
        <w:t xml:space="preserve">Wydział Inspekcji WIOŚ w Szczecinie </w:t>
      </w:r>
    </w:p>
    <w:p w:rsidR="00561675" w:rsidRPr="003029EB" w:rsidRDefault="00561675" w:rsidP="00561675">
      <w:pPr>
        <w:rPr>
          <w:lang w:val="en-US"/>
        </w:rPr>
      </w:pPr>
      <w:r w:rsidRPr="0089784B">
        <w:rPr>
          <w:b/>
        </w:rPr>
        <w:t xml:space="preserve">Naczelnik Wydziału Inspekcji </w:t>
      </w:r>
      <w:r>
        <w:t xml:space="preserve">- mgr inż. </w:t>
      </w:r>
      <w:r w:rsidRPr="003029EB">
        <w:rPr>
          <w:lang w:val="en-US"/>
        </w:rPr>
        <w:t>Wiesław Steinke</w:t>
      </w:r>
    </w:p>
    <w:p w:rsidR="00561675" w:rsidRPr="00561675" w:rsidRDefault="00561675" w:rsidP="00561675">
      <w:pPr>
        <w:rPr>
          <w:lang w:val="en-US"/>
        </w:rPr>
      </w:pPr>
      <w:r w:rsidRPr="00561675">
        <w:rPr>
          <w:lang w:val="en-US"/>
        </w:rPr>
        <w:t xml:space="preserve">tel. +48 (91) 44 05 820, e-mail: </w:t>
      </w:r>
      <w:r>
        <w:rPr>
          <w:lang w:val="en-US"/>
        </w:rPr>
        <w:t>w.steinke</w:t>
      </w:r>
      <w:r w:rsidRPr="00561675">
        <w:rPr>
          <w:lang w:val="en-US"/>
        </w:rPr>
        <w:t>@wios.</w:t>
      </w:r>
      <w:r>
        <w:rPr>
          <w:lang w:val="en-US"/>
        </w:rPr>
        <w:t>szczecin</w:t>
      </w:r>
      <w:r w:rsidRPr="00561675">
        <w:rPr>
          <w:lang w:val="en-US"/>
        </w:rPr>
        <w:t>.pl</w:t>
      </w:r>
    </w:p>
    <w:p w:rsidR="00561675" w:rsidRPr="003029EB" w:rsidRDefault="00561675" w:rsidP="00561675">
      <w:pPr>
        <w:rPr>
          <w:lang w:val="en-US"/>
        </w:rPr>
      </w:pPr>
    </w:p>
    <w:p w:rsidR="00561675" w:rsidRPr="0089784B" w:rsidRDefault="00561675" w:rsidP="00561675">
      <w:pPr>
        <w:rPr>
          <w:b/>
        </w:rPr>
      </w:pPr>
      <w:r w:rsidRPr="0089784B">
        <w:rPr>
          <w:b/>
        </w:rPr>
        <w:t xml:space="preserve">Wydział Budżetu, Finansów i Egzekucji Należności Pieniężnych WIOŚ w Szczecinie </w:t>
      </w:r>
    </w:p>
    <w:p w:rsidR="00561675" w:rsidRPr="00561675" w:rsidRDefault="00561675" w:rsidP="00561675">
      <w:r w:rsidRPr="0089784B">
        <w:rPr>
          <w:b/>
        </w:rPr>
        <w:t>Główny Księgowy</w:t>
      </w:r>
      <w:r>
        <w:t xml:space="preserve"> - mgr Anna Łotysz </w:t>
      </w:r>
    </w:p>
    <w:p w:rsidR="00561675" w:rsidRPr="003029EB" w:rsidRDefault="00561675" w:rsidP="00561675">
      <w:r w:rsidRPr="003029EB">
        <w:t xml:space="preserve">tel. +48 (91) 44 05 804, </w:t>
      </w:r>
      <w:r w:rsidR="00B67007" w:rsidRPr="003029EB">
        <w:t>e-mail: a.lotysz@wios.szczecin.pl</w:t>
      </w:r>
    </w:p>
    <w:p w:rsidR="00561675" w:rsidRPr="003029EB" w:rsidRDefault="00561675" w:rsidP="00561675"/>
    <w:p w:rsidR="00561675" w:rsidRPr="0089784B" w:rsidRDefault="00561675" w:rsidP="00561675">
      <w:pPr>
        <w:rPr>
          <w:b/>
        </w:rPr>
      </w:pPr>
      <w:r w:rsidRPr="0089784B">
        <w:rPr>
          <w:b/>
        </w:rPr>
        <w:t xml:space="preserve">Wydział Administracyjno-Techniczny WIOŚ w Szczecinie </w:t>
      </w:r>
    </w:p>
    <w:p w:rsidR="00561675" w:rsidRDefault="00561675" w:rsidP="00561675">
      <w:r w:rsidRPr="0089784B">
        <w:rPr>
          <w:b/>
        </w:rPr>
        <w:t xml:space="preserve">p.o. Naczelnika Wydziału AT </w:t>
      </w:r>
      <w:r>
        <w:t xml:space="preserve">– mgr Agnieszka Kubica - </w:t>
      </w:r>
      <w:proofErr w:type="spellStart"/>
      <w:r>
        <w:t>Wojcieszonek</w:t>
      </w:r>
      <w:proofErr w:type="spellEnd"/>
    </w:p>
    <w:p w:rsidR="00561675" w:rsidRPr="00B67007" w:rsidRDefault="00561675" w:rsidP="00561675">
      <w:pPr>
        <w:rPr>
          <w:lang w:val="en-US"/>
        </w:rPr>
      </w:pPr>
      <w:proofErr w:type="spellStart"/>
      <w:r w:rsidRPr="00B67007">
        <w:rPr>
          <w:lang w:val="en-US"/>
        </w:rPr>
        <w:t>tel</w:t>
      </w:r>
      <w:proofErr w:type="spellEnd"/>
      <w:r w:rsidRPr="00B67007">
        <w:rPr>
          <w:lang w:val="en-US"/>
        </w:rPr>
        <w:t xml:space="preserve"> +48 (91) 44 05 840,</w:t>
      </w:r>
      <w:r w:rsidR="00B67007" w:rsidRPr="00B67007">
        <w:rPr>
          <w:lang w:val="en-US"/>
        </w:rPr>
        <w:t xml:space="preserve"> e-mail: a.</w:t>
      </w:r>
      <w:r w:rsidR="00B67007">
        <w:rPr>
          <w:lang w:val="en-US"/>
        </w:rPr>
        <w:t>kubica</w:t>
      </w:r>
      <w:r w:rsidR="00B67007" w:rsidRPr="00B67007">
        <w:rPr>
          <w:lang w:val="en-US"/>
        </w:rPr>
        <w:t>@wios.szczecin.pl</w:t>
      </w:r>
    </w:p>
    <w:p w:rsidR="00561675" w:rsidRPr="00B67007" w:rsidRDefault="00561675" w:rsidP="00561675">
      <w:pPr>
        <w:rPr>
          <w:lang w:val="en-US"/>
        </w:rPr>
      </w:pPr>
    </w:p>
    <w:p w:rsidR="00561675" w:rsidRDefault="00561675" w:rsidP="00561675">
      <w:r w:rsidRPr="0089784B">
        <w:rPr>
          <w:b/>
        </w:rPr>
        <w:t>Inspektor Ochrony Danych</w:t>
      </w:r>
      <w:r w:rsidR="00B67007">
        <w:t xml:space="preserve"> – inż. Szymon Narożański</w:t>
      </w:r>
      <w:r>
        <w:t xml:space="preserve">  </w:t>
      </w:r>
    </w:p>
    <w:p w:rsidR="00561675" w:rsidRPr="00B67007" w:rsidRDefault="00B67007" w:rsidP="00561675">
      <w:pPr>
        <w:rPr>
          <w:lang w:val="en-US"/>
        </w:rPr>
      </w:pPr>
      <w:r w:rsidRPr="00B67007">
        <w:rPr>
          <w:lang w:val="en-US"/>
        </w:rPr>
        <w:t>e-mail: iod@wios.szczecin.pl</w:t>
      </w:r>
    </w:p>
    <w:p w:rsidR="000B0C56" w:rsidRPr="003029EB" w:rsidRDefault="000B0C56" w:rsidP="00561675">
      <w:pPr>
        <w:rPr>
          <w:lang w:val="en-US"/>
        </w:rPr>
      </w:pPr>
    </w:p>
    <w:p w:rsidR="000B0C56" w:rsidRDefault="000B0C56" w:rsidP="000B0C56">
      <w:r w:rsidRPr="0089784B">
        <w:rPr>
          <w:b/>
        </w:rPr>
        <w:t xml:space="preserve">Radca Prawny </w:t>
      </w:r>
      <w:r>
        <w:t xml:space="preserve">– mgr Urszula </w:t>
      </w:r>
      <w:proofErr w:type="spellStart"/>
      <w:r>
        <w:t>Połowniak</w:t>
      </w:r>
      <w:proofErr w:type="spellEnd"/>
    </w:p>
    <w:p w:rsidR="000B0C56" w:rsidRPr="003029EB" w:rsidRDefault="000B0C56" w:rsidP="000B0C56">
      <w:proofErr w:type="spellStart"/>
      <w:r w:rsidRPr="003029EB">
        <w:t>tel</w:t>
      </w:r>
      <w:proofErr w:type="spellEnd"/>
      <w:r w:rsidRPr="003029EB">
        <w:t xml:space="preserve"> +48 (91) 44 05 811, e-mail: u.polowniak@wios.szczecin.pl</w:t>
      </w:r>
    </w:p>
    <w:p w:rsidR="000B0C56" w:rsidRDefault="000B0C56" w:rsidP="000B0C56">
      <w:r w:rsidRPr="0089784B">
        <w:rPr>
          <w:b/>
        </w:rPr>
        <w:t>Radca Prawny</w:t>
      </w:r>
      <w:r>
        <w:t xml:space="preserve"> – mgr Agnieszka Kędzierska</w:t>
      </w:r>
    </w:p>
    <w:p w:rsidR="000B0C56" w:rsidRPr="003029EB" w:rsidRDefault="000B0C56" w:rsidP="000B0C56">
      <w:proofErr w:type="spellStart"/>
      <w:r w:rsidRPr="003029EB">
        <w:t>tel</w:t>
      </w:r>
      <w:proofErr w:type="spellEnd"/>
      <w:r w:rsidRPr="003029EB">
        <w:t xml:space="preserve"> +48 (91) 44 05 811, e-mail: a.kedzierska@wios.szczecin.pl</w:t>
      </w:r>
    </w:p>
    <w:p w:rsidR="000B0C56" w:rsidRPr="003029EB" w:rsidRDefault="000B0C56" w:rsidP="000B0C56"/>
    <w:p w:rsidR="000B0C56" w:rsidRDefault="000B0C56" w:rsidP="000B0C56">
      <w:r w:rsidRPr="0089784B">
        <w:rPr>
          <w:b/>
        </w:rPr>
        <w:t>Samodzielne Stanowisko ds. organizacyjno-prawnych</w:t>
      </w:r>
      <w:r>
        <w:t xml:space="preserve"> – mgr Marieta </w:t>
      </w:r>
      <w:proofErr w:type="spellStart"/>
      <w:r>
        <w:t>Czekałowska</w:t>
      </w:r>
      <w:proofErr w:type="spellEnd"/>
    </w:p>
    <w:p w:rsidR="000B0C56" w:rsidRPr="00B67007" w:rsidRDefault="000B0C56" w:rsidP="000B0C56">
      <w:pPr>
        <w:rPr>
          <w:lang w:val="en-US"/>
        </w:rPr>
      </w:pPr>
      <w:proofErr w:type="spellStart"/>
      <w:r w:rsidRPr="00B67007">
        <w:rPr>
          <w:lang w:val="en-US"/>
        </w:rPr>
        <w:t>tel</w:t>
      </w:r>
      <w:proofErr w:type="spellEnd"/>
      <w:r w:rsidRPr="00B67007">
        <w:rPr>
          <w:lang w:val="en-US"/>
        </w:rPr>
        <w:t xml:space="preserve"> +48 (91) 44 05 8</w:t>
      </w:r>
      <w:r>
        <w:rPr>
          <w:lang w:val="en-US"/>
        </w:rPr>
        <w:t>12</w:t>
      </w:r>
      <w:r w:rsidRPr="00B67007">
        <w:rPr>
          <w:lang w:val="en-US"/>
        </w:rPr>
        <w:t xml:space="preserve">, e-mail: </w:t>
      </w:r>
      <w:r w:rsidR="00423BE3">
        <w:rPr>
          <w:lang w:val="en-US"/>
        </w:rPr>
        <w:t>m.czekalow</w:t>
      </w:r>
      <w:r>
        <w:rPr>
          <w:lang w:val="en-US"/>
        </w:rPr>
        <w:t>ska</w:t>
      </w:r>
      <w:r w:rsidRPr="00B67007">
        <w:rPr>
          <w:lang w:val="en-US"/>
        </w:rPr>
        <w:t>@wios.szczecin.pl</w:t>
      </w:r>
    </w:p>
    <w:p w:rsidR="000B0C56" w:rsidRPr="000B0C56" w:rsidRDefault="000B0C56" w:rsidP="000B0C56">
      <w:pPr>
        <w:rPr>
          <w:lang w:val="en-US"/>
        </w:rPr>
      </w:pPr>
    </w:p>
    <w:p w:rsidR="00561675" w:rsidRDefault="000B0C56" w:rsidP="00561675">
      <w:r w:rsidRPr="0089784B">
        <w:rPr>
          <w:b/>
        </w:rPr>
        <w:lastRenderedPageBreak/>
        <w:t>Samodzielne Stanowisko ds. kadr i szkolenia</w:t>
      </w:r>
      <w:r>
        <w:t xml:space="preserve"> – mgr Wioletta </w:t>
      </w:r>
      <w:r w:rsidRPr="000B0C56">
        <w:t>Lubczyńska - Jurkiewicz</w:t>
      </w:r>
    </w:p>
    <w:p w:rsidR="000B0C56" w:rsidRPr="00B67007" w:rsidRDefault="000B0C56" w:rsidP="000B0C56">
      <w:pPr>
        <w:rPr>
          <w:lang w:val="en-US"/>
        </w:rPr>
      </w:pPr>
      <w:proofErr w:type="spellStart"/>
      <w:r w:rsidRPr="00B67007">
        <w:rPr>
          <w:lang w:val="en-US"/>
        </w:rPr>
        <w:t>tel</w:t>
      </w:r>
      <w:proofErr w:type="spellEnd"/>
      <w:r w:rsidRPr="00B67007">
        <w:rPr>
          <w:lang w:val="en-US"/>
        </w:rPr>
        <w:t xml:space="preserve"> +48 (91) 44 05 8</w:t>
      </w:r>
      <w:r>
        <w:rPr>
          <w:lang w:val="en-US"/>
        </w:rPr>
        <w:t>13</w:t>
      </w:r>
      <w:r w:rsidRPr="00B67007">
        <w:rPr>
          <w:lang w:val="en-US"/>
        </w:rPr>
        <w:t xml:space="preserve">, e-mail: </w:t>
      </w:r>
      <w:r>
        <w:rPr>
          <w:lang w:val="en-US"/>
        </w:rPr>
        <w:t>w.lubczynska</w:t>
      </w:r>
      <w:r w:rsidRPr="00B67007">
        <w:rPr>
          <w:lang w:val="en-US"/>
        </w:rPr>
        <w:t>@wios.szczecin.pl</w:t>
      </w:r>
    </w:p>
    <w:p w:rsidR="000B0C56" w:rsidRPr="003029EB" w:rsidRDefault="000B0C56" w:rsidP="000B0C56">
      <w:pPr>
        <w:rPr>
          <w:lang w:val="en-US"/>
        </w:rPr>
      </w:pPr>
    </w:p>
    <w:p w:rsidR="00B67007" w:rsidRDefault="00B67007" w:rsidP="00561675">
      <w:r w:rsidRPr="0089784B">
        <w:rPr>
          <w:b/>
        </w:rPr>
        <w:t>Samodzielne Stanowisko ds. obrony cywilnej</w:t>
      </w:r>
      <w:r w:rsidRPr="00B67007">
        <w:t xml:space="preserve"> - </w:t>
      </w:r>
      <w:r>
        <w:t xml:space="preserve">inż. Szymon Narożański  </w:t>
      </w:r>
    </w:p>
    <w:p w:rsidR="000B0C56" w:rsidRPr="003029EB" w:rsidRDefault="000B0C56" w:rsidP="000B0C56">
      <w:proofErr w:type="spellStart"/>
      <w:r w:rsidRPr="003029EB">
        <w:t>tel</w:t>
      </w:r>
      <w:proofErr w:type="spellEnd"/>
      <w:r w:rsidRPr="003029EB">
        <w:t xml:space="preserve"> +48 (91) 44 05 816, e-mail: s.narozanski@wios.szczecin.pl</w:t>
      </w:r>
    </w:p>
    <w:p w:rsidR="000B0C56" w:rsidRPr="003029EB" w:rsidRDefault="000B0C56" w:rsidP="00561675"/>
    <w:p w:rsidR="000B0C56" w:rsidRPr="0089784B" w:rsidRDefault="000B0C56" w:rsidP="00561675">
      <w:pPr>
        <w:rPr>
          <w:b/>
        </w:rPr>
      </w:pPr>
      <w:r w:rsidRPr="0089784B">
        <w:rPr>
          <w:b/>
        </w:rPr>
        <w:t>Samodzielne Stanowisko ds. bezpieczeństwa i higieny pracy</w:t>
      </w:r>
    </w:p>
    <w:p w:rsidR="000B0C56" w:rsidRPr="000B0C56" w:rsidRDefault="000B0C56" w:rsidP="00561675">
      <w:proofErr w:type="spellStart"/>
      <w:r w:rsidRPr="000B0C56">
        <w:t>tel</w:t>
      </w:r>
      <w:proofErr w:type="spellEnd"/>
      <w:r w:rsidRPr="000B0C56">
        <w:t xml:space="preserve"> +48 (91) 44 05 815</w:t>
      </w:r>
    </w:p>
    <w:p w:rsidR="000B0C56" w:rsidRPr="000B0C56" w:rsidRDefault="000B0C56" w:rsidP="00561675"/>
    <w:p w:rsidR="00561675" w:rsidRPr="00423BE3" w:rsidRDefault="00561675" w:rsidP="00561675">
      <w:pPr>
        <w:rPr>
          <w:b/>
          <w:u w:val="single"/>
        </w:rPr>
      </w:pPr>
      <w:r w:rsidRPr="00423BE3">
        <w:rPr>
          <w:b/>
          <w:u w:val="single"/>
        </w:rPr>
        <w:t xml:space="preserve">Delegatura WIOŚ </w:t>
      </w:r>
      <w:r w:rsidR="000B0C56" w:rsidRPr="00423BE3">
        <w:rPr>
          <w:b/>
          <w:u w:val="single"/>
        </w:rPr>
        <w:t>w Koszalinie</w:t>
      </w:r>
    </w:p>
    <w:p w:rsidR="000B0C56" w:rsidRDefault="000B0C56" w:rsidP="000B0C56">
      <w:r>
        <w:t xml:space="preserve">Adres: ul. Władysława Andersa 34, 75-626 Koszalin  </w:t>
      </w:r>
    </w:p>
    <w:p w:rsidR="000B0C56" w:rsidRDefault="000B0C56" w:rsidP="00561675"/>
    <w:p w:rsidR="00561675" w:rsidRDefault="00561675" w:rsidP="00561675">
      <w:r w:rsidRPr="0089784B">
        <w:rPr>
          <w:b/>
        </w:rPr>
        <w:t xml:space="preserve">Kierownik </w:t>
      </w:r>
      <w:r w:rsidR="000B0C56" w:rsidRPr="0089784B">
        <w:rPr>
          <w:b/>
        </w:rPr>
        <w:t xml:space="preserve">Działu Inspekcji </w:t>
      </w:r>
      <w:r w:rsidR="0089784B" w:rsidRPr="0089784B">
        <w:rPr>
          <w:b/>
        </w:rPr>
        <w:t>w Delegaturze w Koszalinie</w:t>
      </w:r>
      <w:r w:rsidR="0089784B">
        <w:t xml:space="preserve"> </w:t>
      </w:r>
      <w:r>
        <w:t xml:space="preserve">- mgr </w:t>
      </w:r>
      <w:r w:rsidR="000B0C56">
        <w:t>inż. Aneta Łuczak</w:t>
      </w:r>
    </w:p>
    <w:p w:rsidR="0089784B" w:rsidRPr="003029EB" w:rsidRDefault="0089784B" w:rsidP="0089784B">
      <w:r w:rsidRPr="003029EB">
        <w:t>tel. +48 (94) 31 57 120, e-mail: a.luczak@wios.szczecin.pl</w:t>
      </w:r>
    </w:p>
    <w:p w:rsidR="00423BE3" w:rsidRDefault="00423BE3" w:rsidP="00423BE3">
      <w:pPr>
        <w:rPr>
          <w:b/>
        </w:rPr>
      </w:pPr>
    </w:p>
    <w:p w:rsidR="00423BE3" w:rsidRDefault="00423BE3" w:rsidP="00423BE3">
      <w:r w:rsidRPr="0089784B">
        <w:rPr>
          <w:b/>
        </w:rPr>
        <w:t xml:space="preserve">Radca Prawny </w:t>
      </w:r>
      <w:r>
        <w:t>– mgr Izabella Gołębiewska</w:t>
      </w:r>
    </w:p>
    <w:p w:rsidR="00423BE3" w:rsidRPr="00423BE3" w:rsidRDefault="00423BE3" w:rsidP="00423BE3">
      <w:pPr>
        <w:rPr>
          <w:lang w:val="en-US"/>
        </w:rPr>
      </w:pPr>
      <w:proofErr w:type="spellStart"/>
      <w:r w:rsidRPr="00423BE3">
        <w:rPr>
          <w:lang w:val="en-US"/>
        </w:rPr>
        <w:t>tel</w:t>
      </w:r>
      <w:proofErr w:type="spellEnd"/>
      <w:r w:rsidRPr="00423BE3">
        <w:rPr>
          <w:lang w:val="en-US"/>
        </w:rPr>
        <w:t xml:space="preserve"> +48 (91) 44 05 811, e-mail: i.golebiewska@wios.szczecin.pl</w:t>
      </w:r>
    </w:p>
    <w:p w:rsidR="00561675" w:rsidRPr="00423BE3" w:rsidRDefault="00561675" w:rsidP="00561675">
      <w:pPr>
        <w:rPr>
          <w:lang w:val="en-US"/>
        </w:rPr>
      </w:pPr>
    </w:p>
    <w:p w:rsidR="0089784B" w:rsidRDefault="0089784B" w:rsidP="00561675">
      <w:r w:rsidRPr="0089784B">
        <w:rPr>
          <w:b/>
        </w:rPr>
        <w:t>Samodzielne stanowisko ds. administracyjno-technicznych</w:t>
      </w:r>
      <w:r w:rsidRPr="0089784B">
        <w:t xml:space="preserve"> – Teresa Kozioł</w:t>
      </w:r>
    </w:p>
    <w:p w:rsidR="0089784B" w:rsidRPr="00561675" w:rsidRDefault="0089784B" w:rsidP="0089784B">
      <w:pPr>
        <w:rPr>
          <w:lang w:val="en-US"/>
        </w:rPr>
      </w:pPr>
      <w:r w:rsidRPr="003029EB">
        <w:rPr>
          <w:lang w:val="en-US"/>
        </w:rPr>
        <w:t>tel. +48 (94) 31 57 105, e-mail: t.koziol@wios.szczec</w:t>
      </w:r>
      <w:r>
        <w:rPr>
          <w:lang w:val="en-US"/>
        </w:rPr>
        <w:t>in.pl</w:t>
      </w:r>
    </w:p>
    <w:p w:rsidR="0089784B" w:rsidRPr="0089784B" w:rsidRDefault="0089784B" w:rsidP="00561675">
      <w:pPr>
        <w:rPr>
          <w:lang w:val="en-US"/>
        </w:rPr>
      </w:pPr>
    </w:p>
    <w:sectPr w:rsidR="0089784B" w:rsidRPr="0089784B" w:rsidSect="00A17A36">
      <w:pgSz w:w="11906" w:h="16838"/>
      <w:pgMar w:top="1560" w:right="566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75"/>
    <w:rsid w:val="000B0C56"/>
    <w:rsid w:val="003029EB"/>
    <w:rsid w:val="00423BE3"/>
    <w:rsid w:val="00561675"/>
    <w:rsid w:val="005C3A40"/>
    <w:rsid w:val="0089784B"/>
    <w:rsid w:val="00A17A36"/>
    <w:rsid w:val="00B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D4071-7A3D-4CDB-939E-2E4E0C7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Michalska Dyrektor WIOŚ</dc:creator>
  <cp:keywords/>
  <dc:description/>
  <cp:lastModifiedBy>Marzena Michalska Dyrektor WIOŚ</cp:lastModifiedBy>
  <cp:revision>4</cp:revision>
  <cp:lastPrinted>2019-01-04T10:56:00Z</cp:lastPrinted>
  <dcterms:created xsi:type="dcterms:W3CDTF">2019-01-04T08:18:00Z</dcterms:created>
  <dcterms:modified xsi:type="dcterms:W3CDTF">2019-01-04T11:07:00Z</dcterms:modified>
</cp:coreProperties>
</file>